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6189" w14:textId="77777777" w:rsidR="00F2490B" w:rsidRDefault="00962B0F">
      <w:pPr>
        <w:spacing w:after="100"/>
        <w:jc w:val="center"/>
      </w:pPr>
      <w:r>
        <w:rPr>
          <w:rFonts w:eastAsia="標楷體"/>
          <w:b/>
          <w:sz w:val="36"/>
          <w:szCs w:val="36"/>
        </w:rPr>
        <w:t>國立宜蘭大學教授、副教授休假研究成果報告書</w:t>
      </w:r>
    </w:p>
    <w:tbl>
      <w:tblPr>
        <w:tblW w:w="10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1"/>
        <w:gridCol w:w="2977"/>
        <w:gridCol w:w="1417"/>
        <w:gridCol w:w="4253"/>
      </w:tblGrid>
      <w:tr w:rsidR="00F2490B" w14:paraId="3C78C2EE" w14:textId="77777777">
        <w:trPr>
          <w:trHeight w:val="76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67938" w14:textId="77777777" w:rsidR="00F2490B" w:rsidRDefault="00962B0F" w:rsidP="00D63CAD">
            <w:pPr>
              <w:ind w:right="149" w:firstLine="11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538E1" w14:textId="77777777" w:rsidR="00F2490B" w:rsidRDefault="00F2490B" w:rsidP="00D63CA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3D9EB" w14:textId="77777777" w:rsidR="00F2490B" w:rsidRDefault="00962B0F" w:rsidP="00D63CAD">
            <w:pPr>
              <w:ind w:right="144" w:firstLine="81"/>
              <w:jc w:val="distribute"/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BDF77" w14:textId="77777777" w:rsidR="00F2490B" w:rsidRDefault="00F249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2490B" w14:paraId="337A8F2A" w14:textId="77777777">
        <w:trPr>
          <w:trHeight w:val="76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AF11C" w14:textId="77777777" w:rsidR="00F2490B" w:rsidRDefault="00962B0F" w:rsidP="00D63CAD">
            <w:pPr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休假研究</w:t>
            </w:r>
          </w:p>
          <w:p w14:paraId="0D60B869" w14:textId="77777777" w:rsidR="00F2490B" w:rsidRDefault="00962B0F" w:rsidP="00D63CAD">
            <w:pPr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F43B9" w14:textId="77777777" w:rsidR="00F2490B" w:rsidRDefault="00F2490B" w:rsidP="00D63CA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5F728" w14:textId="77777777" w:rsidR="00F2490B" w:rsidRDefault="00962B0F" w:rsidP="00D63CAD">
            <w:pPr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休假研究地點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7A967" w14:textId="77777777" w:rsidR="00F2490B" w:rsidRDefault="00F2490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2490B" w14:paraId="5E21BE30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0151" w14:textId="77777777" w:rsidR="00F2490B" w:rsidRDefault="00962B0F" w:rsidP="00D63CAD">
            <w:pPr>
              <w:spacing w:line="300" w:lineRule="atLeast"/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研究題目</w:t>
            </w:r>
          </w:p>
          <w:p w14:paraId="5CE67011" w14:textId="77777777" w:rsidR="00F2490B" w:rsidRDefault="00962B0F" w:rsidP="00D63CAD">
            <w:pPr>
              <w:spacing w:line="300" w:lineRule="atLeast"/>
              <w:ind w:left="120" w:right="120"/>
              <w:jc w:val="distribute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需與原核准申請案同)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62EE5" w14:textId="77777777" w:rsidR="00F2490B" w:rsidRDefault="00F2490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2490B" w14:paraId="17A099DD" w14:textId="77777777">
        <w:trPr>
          <w:trHeight w:val="362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A1DB7" w14:textId="77777777" w:rsidR="00F2490B" w:rsidRDefault="00962B0F" w:rsidP="00D63CAD">
            <w:pPr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研究成果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2CD00" w14:textId="77777777" w:rsidR="00F2490B" w:rsidRDefault="00962B0F">
            <w:pPr>
              <w:spacing w:line="280" w:lineRule="atLeas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論文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szCs w:val="24"/>
              </w:rPr>
              <w:t>請註明發表期刊名稱及發刊或接受日期)：</w:t>
            </w:r>
          </w:p>
          <w:p w14:paraId="009F3279" w14:textId="77777777" w:rsidR="00F2490B" w:rsidRDefault="00962B0F">
            <w:pPr>
              <w:spacing w:line="280" w:lineRule="atLeast"/>
              <w:ind w:firstLine="3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</w:t>
            </w:r>
          </w:p>
          <w:p w14:paraId="76600BA5" w14:textId="77777777" w:rsidR="00F2490B" w:rsidRDefault="00962B0F">
            <w:pPr>
              <w:spacing w:before="120" w:line="280" w:lineRule="atLeas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專書</w:t>
            </w:r>
            <w:r>
              <w:rPr>
                <w:rFonts w:ascii="標楷體" w:eastAsia="標楷體" w:hAnsi="標楷體"/>
                <w:bCs/>
                <w:szCs w:val="24"/>
              </w:rPr>
              <w:t>(請註明出版社及出版日期)：</w:t>
            </w:r>
          </w:p>
          <w:p w14:paraId="5DABAD6A" w14:textId="77777777" w:rsidR="00F2490B" w:rsidRDefault="00962B0F">
            <w:pPr>
              <w:spacing w:line="280" w:lineRule="atLeast"/>
              <w:ind w:firstLine="3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</w:t>
            </w:r>
          </w:p>
          <w:p w14:paraId="1E289F64" w14:textId="77777777" w:rsidR="00F2490B" w:rsidRDefault="00962B0F">
            <w:pPr>
              <w:spacing w:before="120" w:line="280" w:lineRule="atLeas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研究計畫</w:t>
            </w:r>
            <w:r>
              <w:rPr>
                <w:rFonts w:ascii="標楷體" w:eastAsia="標楷體" w:hAnsi="標楷體"/>
                <w:bCs/>
                <w:szCs w:val="24"/>
              </w:rPr>
              <w:t>（請註明執行計畫名稱、時間及委託對象名稱）：</w:t>
            </w:r>
          </w:p>
          <w:p w14:paraId="177777AD" w14:textId="77777777" w:rsidR="00F2490B" w:rsidRDefault="00962B0F">
            <w:pPr>
              <w:spacing w:line="280" w:lineRule="atLeast"/>
              <w:ind w:firstLine="3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</w:t>
            </w:r>
          </w:p>
          <w:p w14:paraId="5D36F21A" w14:textId="77777777" w:rsidR="00F2490B" w:rsidRDefault="00962B0F">
            <w:pPr>
              <w:spacing w:before="120" w:line="280" w:lineRule="atLeast"/>
              <w:ind w:left="419" w:hanging="425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bCs/>
                <w:szCs w:val="24"/>
              </w:rPr>
              <w:t>（請敘明預計發表論文、專書、展覽/展演或執行研究計畫之規劃）：</w:t>
            </w:r>
          </w:p>
          <w:p w14:paraId="1FF2A983" w14:textId="77777777" w:rsidR="00F2490B" w:rsidRDefault="00962B0F">
            <w:pPr>
              <w:spacing w:line="280" w:lineRule="atLeast"/>
              <w:ind w:firstLine="3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</w:t>
            </w:r>
          </w:p>
          <w:p w14:paraId="3B5DC6CE" w14:textId="77777777" w:rsidR="00F2490B" w:rsidRDefault="00F2490B">
            <w:pPr>
              <w:spacing w:line="280" w:lineRule="atLeast"/>
              <w:ind w:left="323" w:hanging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490B" w14:paraId="3EF484BA" w14:textId="77777777">
        <w:trPr>
          <w:trHeight w:val="300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B82A3" w14:textId="77777777" w:rsidR="00F2490B" w:rsidRDefault="00962B0F" w:rsidP="00D63CAD">
            <w:pPr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研究成果</w:t>
            </w:r>
          </w:p>
          <w:p w14:paraId="110F6868" w14:textId="77777777" w:rsidR="00F2490B" w:rsidRDefault="00962B0F" w:rsidP="00D63CAD">
            <w:pPr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摘要</w:t>
            </w:r>
          </w:p>
          <w:p w14:paraId="1725124F" w14:textId="77777777" w:rsidR="00F2490B" w:rsidRDefault="00962B0F" w:rsidP="00D63CAD">
            <w:pPr>
              <w:spacing w:line="32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(請另檢附完整</w:t>
            </w:r>
          </w:p>
          <w:p w14:paraId="043C20D8" w14:textId="77777777" w:rsidR="00F2490B" w:rsidRDefault="00962B0F" w:rsidP="00D63CAD">
            <w:pPr>
              <w:spacing w:line="320" w:lineRule="atLeast"/>
              <w:jc w:val="distribute"/>
            </w:pPr>
            <w:r>
              <w:rPr>
                <w:rFonts w:ascii="標楷體" w:eastAsia="標楷體" w:hAnsi="標楷體"/>
                <w:szCs w:val="24"/>
              </w:rPr>
              <w:t>研究成果)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49E2B" w14:textId="77777777" w:rsidR="00F2490B" w:rsidRDefault="00F2490B">
            <w:pPr>
              <w:spacing w:line="32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2490B" w14:paraId="7E296AD1" w14:textId="77777777">
        <w:trPr>
          <w:trHeight w:val="68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4BABF" w14:textId="77777777" w:rsidR="00F2490B" w:rsidRDefault="00962B0F" w:rsidP="00D63CAD">
            <w:pPr>
              <w:ind w:left="12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報告人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D0FCB" w14:textId="77777777" w:rsidR="00F2490B" w:rsidRDefault="00F2490B">
            <w:pPr>
              <w:spacing w:line="32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14:paraId="56E3D9DA" w14:textId="77777777" w:rsidR="00F2490B" w:rsidRDefault="00962B0F">
            <w:pPr>
              <w:spacing w:line="320" w:lineRule="atLeas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 xml:space="preserve">)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F2490B" w14:paraId="2A212BBC" w14:textId="77777777">
        <w:trPr>
          <w:trHeight w:val="197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3BFFA" w14:textId="77777777" w:rsidR="00F2490B" w:rsidRDefault="00962B0F" w:rsidP="00D63CAD">
            <w:pPr>
              <w:spacing w:line="16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系級教師評審委員會</w:t>
            </w:r>
          </w:p>
          <w:p w14:paraId="43188A99" w14:textId="77777777" w:rsidR="00F2490B" w:rsidRDefault="00962B0F" w:rsidP="00D63CAD">
            <w:pPr>
              <w:spacing w:line="160" w:lineRule="atLeast"/>
              <w:jc w:val="distribute"/>
            </w:pPr>
            <w:r>
              <w:rPr>
                <w:rFonts w:ascii="標楷體" w:eastAsia="標楷體" w:hAnsi="標楷體"/>
                <w:sz w:val="28"/>
                <w:szCs w:val="28"/>
              </w:rPr>
              <w:t>審議結果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9F2F0" w14:textId="77777777" w:rsidR="00F2490B" w:rsidRDefault="00962B0F">
            <w:pPr>
              <w:spacing w:line="160" w:lineRule="atLeast"/>
              <w:ind w:left="85" w:hanging="85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案經       年       月      日本系(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所、中心）    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>第    次教評會審議通過。</w:t>
            </w:r>
          </w:p>
          <w:p w14:paraId="0A39B57C" w14:textId="77777777" w:rsidR="00F2490B" w:rsidRDefault="00F2490B">
            <w:pPr>
              <w:spacing w:line="160" w:lineRule="atLeast"/>
              <w:ind w:left="212" w:hanging="212"/>
              <w:rPr>
                <w:sz w:val="28"/>
                <w:szCs w:val="28"/>
              </w:rPr>
            </w:pPr>
          </w:p>
          <w:p w14:paraId="62F416C8" w14:textId="77777777" w:rsidR="00F2490B" w:rsidRDefault="00F2490B">
            <w:pPr>
              <w:spacing w:line="160" w:lineRule="atLeast"/>
              <w:ind w:left="212" w:hanging="212"/>
              <w:rPr>
                <w:sz w:val="28"/>
                <w:szCs w:val="28"/>
              </w:rPr>
            </w:pPr>
          </w:p>
          <w:p w14:paraId="491AF476" w14:textId="77777777" w:rsidR="00F2490B" w:rsidRDefault="00962B0F">
            <w:pPr>
              <w:spacing w:line="160" w:lineRule="atLeast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</w:rPr>
              <w:t>級主管核章：_______________________</w:t>
            </w:r>
          </w:p>
        </w:tc>
      </w:tr>
      <w:tr w:rsidR="00F2490B" w14:paraId="65BBDEC9" w14:textId="77777777">
        <w:trPr>
          <w:trHeight w:val="212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78F1B" w14:textId="77777777" w:rsidR="00F2490B" w:rsidRDefault="00962B0F">
            <w:pPr>
              <w:tabs>
                <w:tab w:val="left" w:pos="6096"/>
              </w:tabs>
              <w:spacing w:line="360" w:lineRule="exact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人    事    室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9E769" w14:textId="77777777" w:rsidR="00F2490B" w:rsidRDefault="00F2490B">
            <w:pPr>
              <w:spacing w:line="24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F7080" w14:textId="77777777" w:rsidR="00F2490B" w:rsidRDefault="00962B0F">
            <w:pPr>
              <w:spacing w:line="240" w:lineRule="exact"/>
              <w:ind w:right="2"/>
            </w:pPr>
            <w:r>
              <w:rPr>
                <w:rFonts w:ascii="標楷體" w:eastAsia="標楷體" w:hAnsi="標楷體"/>
                <w:sz w:val="28"/>
                <w:szCs w:val="28"/>
              </w:rPr>
              <w:t>校    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BB1AB" w14:textId="77777777" w:rsidR="00F2490B" w:rsidRDefault="00F2490B">
            <w:pPr>
              <w:spacing w:line="240" w:lineRule="exact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</w:tbl>
    <w:p w14:paraId="735EB3FC" w14:textId="1EE9BF16" w:rsidR="00F2490B" w:rsidRDefault="00962B0F">
      <w:pPr>
        <w:spacing w:line="240" w:lineRule="auto"/>
        <w:textAlignment w:val="auto"/>
      </w:pPr>
      <w:r>
        <w:rPr>
          <w:rFonts w:eastAsia="標楷體"/>
          <w:bCs/>
          <w:sz w:val="28"/>
          <w:szCs w:val="28"/>
        </w:rPr>
        <w:t xml:space="preserve">※ </w:t>
      </w:r>
      <w:r>
        <w:rPr>
          <w:rFonts w:eastAsia="標楷體"/>
          <w:bCs/>
          <w:sz w:val="28"/>
          <w:szCs w:val="28"/>
        </w:rPr>
        <w:t>附註：研究成果報告書應於休假研究</w:t>
      </w:r>
      <w:r w:rsidR="004D45FE">
        <w:rPr>
          <w:rFonts w:eastAsia="標楷體" w:hint="eastAsia"/>
          <w:bCs/>
          <w:sz w:val="28"/>
          <w:szCs w:val="28"/>
        </w:rPr>
        <w:t>期滿</w:t>
      </w:r>
      <w:r>
        <w:rPr>
          <w:rFonts w:eastAsia="標楷體"/>
          <w:bCs/>
          <w:sz w:val="28"/>
          <w:szCs w:val="28"/>
        </w:rPr>
        <w:t>三個月</w:t>
      </w:r>
      <w:bookmarkStart w:id="0" w:name="_GoBack"/>
      <w:bookmarkEnd w:id="0"/>
      <w:r>
        <w:rPr>
          <w:rFonts w:eastAsia="標楷體"/>
          <w:bCs/>
          <w:sz w:val="28"/>
          <w:szCs w:val="28"/>
        </w:rPr>
        <w:t>內提出。</w:t>
      </w:r>
    </w:p>
    <w:sectPr w:rsidR="00F2490B"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3B445" w14:textId="77777777" w:rsidR="008A7880" w:rsidRDefault="008A7880">
      <w:pPr>
        <w:spacing w:line="240" w:lineRule="auto"/>
      </w:pPr>
      <w:r>
        <w:separator/>
      </w:r>
    </w:p>
  </w:endnote>
  <w:endnote w:type="continuationSeparator" w:id="0">
    <w:p w14:paraId="5149A57B" w14:textId="77777777" w:rsidR="008A7880" w:rsidRDefault="008A7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96EEF" w14:textId="77777777" w:rsidR="008A7880" w:rsidRDefault="008A788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49190AD" w14:textId="77777777" w:rsidR="008A7880" w:rsidRDefault="008A78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2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0B"/>
    <w:rsid w:val="00201C4C"/>
    <w:rsid w:val="004D45FE"/>
    <w:rsid w:val="008A7880"/>
    <w:rsid w:val="00962B0F"/>
    <w:rsid w:val="00D63CAD"/>
    <w:rsid w:val="00F2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70AA9"/>
  <w15:docId w15:val="{627D8F78-E4C0-4B66-ACC2-891A1F02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spacing w:line="240" w:lineRule="auto"/>
      <w:jc w:val="right"/>
      <w:textAlignment w:val="auto"/>
    </w:pPr>
    <w:rPr>
      <w:rFonts w:ascii="標楷體" w:eastAsia="標楷體" w:hAnsi="標楷體"/>
      <w:kern w:val="3"/>
      <w:sz w:val="20"/>
    </w:rPr>
  </w:style>
  <w:style w:type="paragraph" w:styleId="a4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10">
    <w:name w:val="(1)點次"/>
    <w:basedOn w:val="a7"/>
    <w:pPr>
      <w:spacing w:line="240" w:lineRule="auto"/>
      <w:ind w:left="2160" w:hanging="600"/>
      <w:textAlignment w:val="auto"/>
    </w:pPr>
    <w:rPr>
      <w:rFonts w:ascii="新細明體" w:eastAsia="新細明體" w:hAnsi="新細明體"/>
      <w:kern w:val="3"/>
      <w:sz w:val="20"/>
    </w:rPr>
  </w:style>
  <w:style w:type="character" w:styleId="a8">
    <w:name w:val="page number"/>
    <w:basedOn w:val="a0"/>
  </w:style>
  <w:style w:type="paragraph" w:customStyle="1" w:styleId="a9">
    <w:name w:val="文號"/>
    <w:basedOn w:val="a7"/>
    <w:pPr>
      <w:spacing w:line="240" w:lineRule="auto"/>
      <w:ind w:firstLine="5520"/>
      <w:textAlignment w:val="auto"/>
    </w:pPr>
    <w:rPr>
      <w:kern w:val="3"/>
      <w:sz w:val="16"/>
    </w:rPr>
  </w:style>
  <w:style w:type="paragraph" w:customStyle="1" w:styleId="aa">
    <w:name w:val="（一）小點次"/>
    <w:basedOn w:val="a"/>
    <w:pPr>
      <w:spacing w:line="240" w:lineRule="atLeast"/>
      <w:ind w:left="1080" w:hanging="360"/>
      <w:textAlignment w:val="auto"/>
    </w:pPr>
    <w:rPr>
      <w:rFonts w:ascii="新細明體" w:hAnsi="新細明體"/>
      <w:kern w:val="3"/>
      <w:sz w:val="20"/>
    </w:rPr>
  </w:style>
  <w:style w:type="paragraph" w:styleId="a7">
    <w:name w:val="Plain Text"/>
    <w:basedOn w:val="a"/>
    <w:rPr>
      <w:rFonts w:ascii="細明體" w:eastAsia="細明體" w:hAnsi="細明體"/>
    </w:rPr>
  </w:style>
  <w:style w:type="paragraph" w:customStyle="1" w:styleId="ab">
    <w:name w:val="年月"/>
    <w:basedOn w:val="a9"/>
    <w:pPr>
      <w:spacing w:before="120"/>
      <w:ind w:firstLine="5523"/>
    </w:pPr>
  </w:style>
  <w:style w:type="paragraph" w:customStyle="1" w:styleId="ac">
    <w:name w:val="法規名稱"/>
    <w:basedOn w:val="a7"/>
    <w:pPr>
      <w:spacing w:line="240" w:lineRule="auto"/>
      <w:textAlignment w:val="auto"/>
    </w:pPr>
    <w:rPr>
      <w:b/>
      <w:kern w:val="3"/>
      <w:sz w:val="36"/>
    </w:rPr>
  </w:style>
  <w:style w:type="paragraph" w:customStyle="1" w:styleId="ad">
    <w:name w:val="條次"/>
    <w:basedOn w:val="a7"/>
    <w:pPr>
      <w:spacing w:line="240" w:lineRule="auto"/>
      <w:ind w:left="1418" w:hanging="1418"/>
      <w:textAlignment w:val="auto"/>
    </w:pPr>
    <w:rPr>
      <w:kern w:val="3"/>
      <w:sz w:val="20"/>
    </w:rPr>
  </w:style>
  <w:style w:type="paragraph" w:customStyle="1" w:styleId="ae">
    <w:name w:val="章次"/>
    <w:basedOn w:val="a7"/>
    <w:pPr>
      <w:spacing w:before="120" w:after="120" w:line="240" w:lineRule="auto"/>
      <w:ind w:left="1680"/>
      <w:textAlignment w:val="auto"/>
    </w:pPr>
    <w:rPr>
      <w:b/>
      <w:kern w:val="3"/>
      <w:sz w:val="28"/>
    </w:rPr>
  </w:style>
  <w:style w:type="paragraph" w:customStyle="1" w:styleId="af">
    <w:name w:val="項"/>
    <w:basedOn w:val="af0"/>
    <w:pPr>
      <w:ind w:left="1418" w:firstLine="0"/>
    </w:pPr>
  </w:style>
  <w:style w:type="paragraph" w:customStyle="1" w:styleId="af0">
    <w:name w:val="項次"/>
    <w:basedOn w:val="a7"/>
    <w:pPr>
      <w:spacing w:line="240" w:lineRule="auto"/>
      <w:ind w:left="2280" w:hanging="600"/>
      <w:textAlignment w:val="auto"/>
    </w:pPr>
    <w:rPr>
      <w:rFonts w:ascii="新細明體" w:eastAsia="新細明體" w:hAnsi="新細明體"/>
      <w:kern w:val="3"/>
      <w:sz w:val="20"/>
    </w:rPr>
  </w:style>
  <w:style w:type="paragraph" w:customStyle="1" w:styleId="11">
    <w:name w:val="1)點次"/>
    <w:basedOn w:val="a7"/>
    <w:pPr>
      <w:spacing w:line="240" w:lineRule="auto"/>
      <w:ind w:left="2160" w:hanging="240"/>
      <w:textAlignment w:val="auto"/>
    </w:pPr>
    <w:rPr>
      <w:rFonts w:ascii="新細明體" w:eastAsia="新細明體" w:hAnsi="新細明體"/>
      <w:kern w:val="3"/>
      <w:sz w:val="20"/>
    </w:rPr>
  </w:style>
  <w:style w:type="paragraph" w:customStyle="1" w:styleId="af1">
    <w:name w:val="１點次"/>
    <w:basedOn w:val="a"/>
    <w:autoRedefine/>
    <w:pPr>
      <w:spacing w:line="240" w:lineRule="atLeast"/>
      <w:ind w:left="1718" w:hanging="397"/>
      <w:textAlignment w:val="auto"/>
    </w:pPr>
    <w:rPr>
      <w:rFonts w:ascii="新細明體" w:hAnsi="新細明體"/>
      <w:kern w:val="3"/>
      <w:sz w:val="20"/>
    </w:rPr>
  </w:style>
  <w:style w:type="paragraph" w:customStyle="1" w:styleId="af2">
    <w:name w:val="壹一點次"/>
    <w:basedOn w:val="a"/>
    <w:pPr>
      <w:spacing w:line="240" w:lineRule="auto"/>
      <w:ind w:left="737" w:hanging="737"/>
      <w:textAlignment w:val="auto"/>
    </w:pPr>
    <w:rPr>
      <w:rFonts w:ascii="新細明體" w:hAnsi="新細明體"/>
      <w:kern w:val="3"/>
      <w:sz w:val="20"/>
    </w:rPr>
  </w:style>
  <w:style w:type="paragraph" w:customStyle="1" w:styleId="af3">
    <w:name w:val="點"/>
    <w:basedOn w:val="a"/>
    <w:pPr>
      <w:spacing w:line="240" w:lineRule="auto"/>
      <w:ind w:left="480"/>
      <w:textAlignment w:val="auto"/>
    </w:pPr>
    <w:rPr>
      <w:rFonts w:ascii="新細明體" w:hAnsi="新細明體"/>
      <w:kern w:val="3"/>
      <w:sz w:val="20"/>
    </w:rPr>
  </w:style>
  <w:style w:type="paragraph" w:customStyle="1" w:styleId="af4">
    <w:name w:val="目次"/>
    <w:basedOn w:val="af0"/>
  </w:style>
  <w:style w:type="paragraph" w:customStyle="1" w:styleId="af5">
    <w:name w:val="款次"/>
    <w:basedOn w:val="a"/>
    <w:pPr>
      <w:spacing w:line="180" w:lineRule="atLeast"/>
      <w:ind w:left="1900" w:hanging="482"/>
      <w:textAlignment w:val="auto"/>
    </w:pPr>
    <w:rPr>
      <w:rFonts w:ascii="新細明體" w:hAnsi="新細明體"/>
      <w:kern w:val="3"/>
      <w:sz w:val="20"/>
    </w:rPr>
  </w:style>
  <w:style w:type="paragraph" w:customStyle="1" w:styleId="af6">
    <w:name w:val="(一)點"/>
    <w:basedOn w:val="af3"/>
    <w:pPr>
      <w:ind w:left="840"/>
    </w:pPr>
  </w:style>
  <w:style w:type="paragraph" w:styleId="af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國立雲林技術學院</dc:creator>
  <cp:lastModifiedBy>ckhuang黃秋桂</cp:lastModifiedBy>
  <cp:revision>3</cp:revision>
  <cp:lastPrinted>2022-11-08T03:44:00Z</cp:lastPrinted>
  <dcterms:created xsi:type="dcterms:W3CDTF">2022-11-08T03:45:00Z</dcterms:created>
  <dcterms:modified xsi:type="dcterms:W3CDTF">2022-11-11T05:44:00Z</dcterms:modified>
</cp:coreProperties>
</file>